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8164A1" w:rsidRDefault="00AB0297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8164A1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8164A1" w:rsidRDefault="008164A1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Teknisyen</w:t>
            </w:r>
          </w:p>
        </w:tc>
      </w:tr>
      <w:tr w:rsidR="00176CEC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8164A1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8164A1" w:rsidRDefault="005B3681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Birim Amiri</w:t>
            </w:r>
          </w:p>
        </w:tc>
      </w:tr>
      <w:tr w:rsidR="00D3516A" w:rsidRPr="008164A1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8164A1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8164A1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8164A1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2031FA" w:rsidRDefault="008164A1" w:rsidP="00633839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164A1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getirmek, gereken konularda tekniker ve mühendislere yardımcı olmak.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Birimdeki telefon tesisatlarının çalışır halde olmasını sağlamak, arızalarını gidermek, bakımlarını yapmak,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Mevcut alet, cihaz ve makinelerin gerekli bakım ve onarımlarını yapmak veya yaptırmak, gerektiğinde bunları fiilen kullanmak,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Kapı, cam ve pencerelerde oluşan mekanik arızaları tespit etmek ve tamiratı için gerekli yerlere bilgi vermek,</w:t>
            </w:r>
          </w:p>
          <w:p w:rsidR="006F069C" w:rsidRPr="006F069C" w:rsidRDefault="006F069C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/>
                <w:sz w:val="20"/>
                <w:szCs w:val="20"/>
              </w:rPr>
              <w:t>Sorumluluk alanındaki araç-gereç ve diğer materyalleri korumak, saklamak, periyodik kontrollerini yapmak, bakım ve onarım gerektiren durumlarda amirlerine bilgi vermek,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İnşaat tesisat işlerinin, sözleşme ve ekleri ile onaylı iş programına uygun olarak yapılmasını sağlama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konusunda tekniker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 xml:space="preserve"> ve mühendislere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Ara ve son kesin hesap metrajlarına </w:t>
            </w:r>
            <w:proofErr w:type="gramStart"/>
            <w:r w:rsidRPr="006F069C">
              <w:rPr>
                <w:rFonts w:ascii="Cambria" w:hAnsi="Cambria" w:cstheme="minorHAnsi"/>
                <w:sz w:val="20"/>
                <w:szCs w:val="20"/>
              </w:rPr>
              <w:t>dahil</w:t>
            </w:r>
            <w:proofErr w:type="gram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edilen ölçü ve miktarlar ile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ataşman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değerlerinin gerekirse</w:t>
            </w:r>
            <w:r w:rsidRPr="006F069C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 w:rsidRPr="006F069C">
              <w:rPr>
                <w:rFonts w:ascii="Cambria" w:hAnsi="Cambria" w:cstheme="minorHAnsi"/>
                <w:sz w:val="20"/>
                <w:szCs w:val="20"/>
              </w:rPr>
              <w:t>mahallinde incelemesinin yapılm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asında teknikere yardımcı olmak,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Hizmetlerde kullanılan araç/gereç ve </w:t>
            </w:r>
            <w:proofErr w:type="spellStart"/>
            <w:r w:rsidRPr="006F069C">
              <w:rPr>
                <w:rFonts w:ascii="Cambria" w:hAnsi="Cambria" w:cstheme="minorHAnsi"/>
                <w:sz w:val="20"/>
                <w:szCs w:val="20"/>
              </w:rPr>
              <w:t>tesisatların</w:t>
            </w:r>
            <w:proofErr w:type="spellEnd"/>
            <w:r w:rsidRPr="006F069C">
              <w:rPr>
                <w:rFonts w:ascii="Cambria" w:hAnsi="Cambria" w:cstheme="minorHAnsi"/>
                <w:sz w:val="20"/>
                <w:szCs w:val="20"/>
              </w:rPr>
              <w:t xml:space="preserve"> montaj, kur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ulum, bakım ve onarımını yapmak,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İhale işlemlerinde verilen görev çerçevesinde ihale işlemlerini yürü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tmek, komisyonlarda görev almak,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Kontrol ve muayene kabul komisyonuna ve geçici kabul komisyonunda üye olmak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164A1" w:rsidRPr="006F069C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Bakım-onarım işlerini yapmak</w:t>
            </w:r>
            <w:r w:rsidR="006F069C" w:rsidRPr="006F069C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8164A1" w:rsidRDefault="008164A1" w:rsidP="008164A1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F069C">
              <w:rPr>
                <w:rFonts w:ascii="Cambria" w:hAnsi="Cambria" w:cstheme="minorHAnsi"/>
                <w:sz w:val="20"/>
                <w:szCs w:val="20"/>
              </w:rPr>
              <w:t>Amirleri tarafından verilecek benzer nitelikteki diğer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F68FC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F68FC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taşımak,</w:t>
            </w:r>
          </w:p>
          <w:p w:rsidR="00221F13" w:rsidRPr="002F68FC" w:rsidRDefault="002F68FC" w:rsidP="002F68FC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F68FC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2031FA" w:rsidRDefault="00620E80" w:rsidP="002031FA">
            <w:pPr>
              <w:numPr>
                <w:ilvl w:val="0"/>
                <w:numId w:val="7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33839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B0297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B0297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Prof. Dr. Hasan BULUT</w:t>
            </w:r>
          </w:p>
          <w:p w:rsidR="00AB0297" w:rsidRPr="00237669" w:rsidRDefault="00AB0297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2F" w:rsidRDefault="00EE072F">
      <w:pPr>
        <w:spacing w:after="0" w:line="240" w:lineRule="auto"/>
      </w:pPr>
      <w:r>
        <w:separator/>
      </w:r>
    </w:p>
  </w:endnote>
  <w:endnote w:type="continuationSeparator" w:id="0">
    <w:p w:rsidR="00EE072F" w:rsidRDefault="00EE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B029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B0297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2F" w:rsidRDefault="00EE072F">
      <w:pPr>
        <w:spacing w:after="0" w:line="240" w:lineRule="auto"/>
      </w:pPr>
      <w:r>
        <w:separator/>
      </w:r>
    </w:p>
  </w:footnote>
  <w:footnote w:type="continuationSeparator" w:id="0">
    <w:p w:rsidR="00EE072F" w:rsidRDefault="00EE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E072F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9839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C23E7"/>
    <w:multiLevelType w:val="hybridMultilevel"/>
    <w:tmpl w:val="D69A821C"/>
    <w:lvl w:ilvl="0" w:tplc="C95677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4AE6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069C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297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72F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12</cp:revision>
  <cp:lastPrinted>2021-06-19T08:40:00Z</cp:lastPrinted>
  <dcterms:created xsi:type="dcterms:W3CDTF">2021-11-06T22:05:00Z</dcterms:created>
  <dcterms:modified xsi:type="dcterms:W3CDTF">2025-05-02T10:40:00Z</dcterms:modified>
</cp:coreProperties>
</file>